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9507" w14:textId="08B85E45" w:rsidR="00EC723A" w:rsidRPr="007A7FCA" w:rsidRDefault="00EC723A" w:rsidP="007A7FCA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</w:pPr>
      <w:r w:rsidRPr="007A7FCA"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  <w:t>VEGETABLES</w:t>
      </w:r>
    </w:p>
    <w:p w14:paraId="1D37632C" w14:textId="77777777" w:rsidR="00EC723A" w:rsidRDefault="00EC723A" w:rsidP="00EC723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sectPr w:rsidR="00EC723A" w:rsidSect="00EC723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A87E4F" w14:textId="5123F224" w:rsidR="00EC723A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0E44515" w14:textId="77777777" w:rsidR="00EC723A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EC723A" w:rsidSect="00EC723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F06C7E" w14:textId="6F43CFE3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PEPPER:</w:t>
      </w:r>
    </w:p>
    <w:p w14:paraId="4A7EF42A" w14:textId="3560A34D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BIG BERTHA </w:t>
      </w:r>
    </w:p>
    <w:p w14:paraId="0369D9A9" w14:textId="3EC5A4E0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LADY BELL</w:t>
      </w:r>
    </w:p>
    <w:p w14:paraId="0ECFD92D" w14:textId="77777777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HABANERO RED               </w:t>
      </w:r>
    </w:p>
    <w:p w14:paraId="56CB5057" w14:textId="5781324E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HOT BANANA                   </w:t>
      </w:r>
    </w:p>
    <w:p w14:paraId="76BA2BA4" w14:textId="77777777" w:rsidR="00397F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ITALIAN FRYR  </w:t>
      </w:r>
    </w:p>
    <w:p w14:paraId="768A1E6D" w14:textId="77777777" w:rsidR="00397F2B" w:rsidRDefault="00397F2B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LUNCHBOX MIX</w:t>
      </w:r>
    </w:p>
    <w:p w14:paraId="50D5EDE6" w14:textId="1FFDD316" w:rsidR="00EC723A" w:rsidRPr="009A182B" w:rsidRDefault="00397F2B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CAJUN BELLE</w:t>
      </w:r>
      <w:r w:rsidR="00EC723A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</w:t>
      </w:r>
    </w:p>
    <w:p w14:paraId="3E3F3F79" w14:textId="366DFA75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CHERRY BOMB</w:t>
      </w:r>
    </w:p>
    <w:p w14:paraId="1B72DDD3" w14:textId="0416C996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PEPPERONCINI</w:t>
      </w:r>
    </w:p>
    <w:p w14:paraId="20B4AB77" w14:textId="77777777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SWEET BANANA</w:t>
      </w:r>
    </w:p>
    <w:p w14:paraId="4E22B677" w14:textId="77777777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CAL WONDER</w:t>
      </w:r>
    </w:p>
    <w:p w14:paraId="24BEE2F3" w14:textId="77777777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HABANERO</w:t>
      </w:r>
    </w:p>
    <w:p w14:paraId="4A155773" w14:textId="77777777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JALAPENO</w:t>
      </w:r>
    </w:p>
    <w:p w14:paraId="2FC8A215" w14:textId="77777777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ANAHEIN</w:t>
      </w:r>
    </w:p>
    <w:p w14:paraId="3EFEC829" w14:textId="08319C70" w:rsidR="00EC723A" w:rsidRPr="009A182B" w:rsidRDefault="00EC723A" w:rsidP="00EC723A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HUNGARIAN HOT WAX</w:t>
      </w:r>
    </w:p>
    <w:p w14:paraId="226E4D24" w14:textId="0A193D79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979575A" w14:textId="24FAF925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EGGPLANT</w:t>
      </w:r>
      <w:r w:rsidR="00A7214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 DUSKY</w:t>
      </w:r>
    </w:p>
    <w:p w14:paraId="0C78B216" w14:textId="3E015FF3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A4909B6" w14:textId="72461D62" w:rsidR="00EC723A" w:rsidRPr="009A182B" w:rsidRDefault="00EC723A" w:rsidP="00397F2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CABBAGE:</w:t>
      </w:r>
      <w:r w:rsidR="00397F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BRUNSWICK</w:t>
      </w:r>
    </w:p>
    <w:p w14:paraId="6F066148" w14:textId="6797BA79" w:rsidR="00EC723A" w:rsidRPr="00397F2B" w:rsidRDefault="00EC723A" w:rsidP="00397F2B">
      <w:pPr>
        <w:spacing w:after="0" w:line="240" w:lineRule="auto"/>
        <w:ind w:left="36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AB36DAC" w14:textId="4B34BF3B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CELERY</w:t>
      </w:r>
      <w:r w:rsidR="00A7214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UTAH TALL</w:t>
      </w:r>
    </w:p>
    <w:p w14:paraId="16E7E347" w14:textId="2972C717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2077332" w14:textId="77777777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BROCCOLI:</w:t>
      </w:r>
    </w:p>
    <w:p w14:paraId="12DB0634" w14:textId="23A377F7" w:rsidR="00EC723A" w:rsidRPr="009A182B" w:rsidRDefault="00EC723A" w:rsidP="00EC723A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ARCADIA</w:t>
      </w:r>
    </w:p>
    <w:p w14:paraId="5B384F9E" w14:textId="25BD4546" w:rsidR="007A7FCA" w:rsidRPr="00A7214E" w:rsidRDefault="00A7214E" w:rsidP="00EC723A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A7214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DESTINY</w:t>
      </w:r>
    </w:p>
    <w:p w14:paraId="051F1126" w14:textId="77777777" w:rsidR="007A7FCA" w:rsidRDefault="007A7FC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15614E32" w14:textId="6E4941A3" w:rsidR="00EC723A" w:rsidRDefault="00EC723A" w:rsidP="00A721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BRUSSEL SPROUTS:</w:t>
      </w:r>
      <w:r w:rsidR="00A7214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 DARLING</w:t>
      </w:r>
    </w:p>
    <w:p w14:paraId="4C8A9736" w14:textId="5D210F9D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53AAD99B" w14:textId="5DB1FD02" w:rsidR="00EC723A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    </w:t>
      </w:r>
    </w:p>
    <w:p w14:paraId="5C6B03F8" w14:textId="0ED53AFA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TOMATO: </w:t>
      </w:r>
    </w:p>
    <w:p w14:paraId="10843A2E" w14:textId="478299C9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CHEROKEE PURPLE               </w:t>
      </w:r>
    </w:p>
    <w:p w14:paraId="3BB8BE91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GRAPE </w:t>
      </w:r>
    </w:p>
    <w:p w14:paraId="3973A1EF" w14:textId="50C90602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RED VELVET (PATIO)</w:t>
      </w:r>
    </w:p>
    <w:p w14:paraId="24181ED3" w14:textId="01C6D51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 SWEET 100'S</w:t>
      </w:r>
    </w:p>
    <w:p w14:paraId="4C6345B1" w14:textId="0604B80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RIPPLE RED</w:t>
      </w:r>
    </w:p>
    <w:p w14:paraId="17756441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TUMBLIN TOM YELLOW</w:t>
      </w:r>
    </w:p>
    <w:p w14:paraId="0D93D9FF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YELLOW PEAR</w:t>
      </w:r>
    </w:p>
    <w:p w14:paraId="7C1ED0F1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LARGE CHERRY</w:t>
      </w:r>
    </w:p>
    <w:p w14:paraId="4542AE6D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BEST BOY BUSH</w:t>
      </w:r>
    </w:p>
    <w:p w14:paraId="2A2A759F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OXHEART BICOLOR</w:t>
      </w:r>
    </w:p>
    <w:p w14:paraId="39EF2F6D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GERMAN JOHNSON </w:t>
      </w:r>
    </w:p>
    <w:p w14:paraId="27FB3A32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JETSTAR</w:t>
      </w:r>
    </w:p>
    <w:p w14:paraId="6BF46295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HILLBILLY</w:t>
      </w:r>
    </w:p>
    <w:p w14:paraId="1976E6D7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BRANDYWINE</w:t>
      </w:r>
    </w:p>
    <w:p w14:paraId="01829190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DELICIOUS</w:t>
      </w:r>
    </w:p>
    <w:p w14:paraId="0916F16C" w14:textId="7777777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EARLY DOLL</w:t>
      </w:r>
    </w:p>
    <w:p w14:paraId="503860E0" w14:textId="7E32E144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SUNNY BOY</w:t>
      </w:r>
    </w:p>
    <w:p w14:paraId="1DE94FE6" w14:textId="5AA6CFA7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 SIOUX</w:t>
      </w:r>
    </w:p>
    <w:p w14:paraId="1AAAF689" w14:textId="18159314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AMISH PASTE</w:t>
      </w:r>
    </w:p>
    <w:p w14:paraId="2BC0A04A" w14:textId="796E3408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ROMA</w:t>
      </w:r>
    </w:p>
    <w:p w14:paraId="17D20B68" w14:textId="2B3AB6B9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RUSSIAN PINK</w:t>
      </w:r>
    </w:p>
    <w:p w14:paraId="700C440F" w14:textId="4819C8BE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WISCONSIN 55</w:t>
      </w:r>
    </w:p>
    <w:p w14:paraId="219BE4E5" w14:textId="5D8EF70D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BEEFSTEAK</w:t>
      </w:r>
    </w:p>
    <w:p w14:paraId="74A8D8F7" w14:textId="1D042F51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SUPERSONIC </w:t>
      </w:r>
    </w:p>
    <w:p w14:paraId="0C986947" w14:textId="543DA91B" w:rsidR="00EC723A" w:rsidRPr="009A182B" w:rsidRDefault="00EC723A" w:rsidP="00EC723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BIG UGLY PURPLE </w:t>
      </w:r>
    </w:p>
    <w:p w14:paraId="240535F0" w14:textId="77777777" w:rsidR="007A7FCA" w:rsidRDefault="007A7FC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7A7FCA" w:rsidSect="00E61336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759C3A21" w14:textId="2FB72B73" w:rsidR="00A7214E" w:rsidRDefault="00A7214E" w:rsidP="00A721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CAULIFLOWER</w:t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SNOWBALL</w:t>
      </w:r>
    </w:p>
    <w:p w14:paraId="4E0B91D9" w14:textId="5F853229" w:rsidR="00EC723A" w:rsidRPr="009A182B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DFA3F6D" w14:textId="77777777" w:rsidR="00A7214E" w:rsidRDefault="00A7214E" w:rsidP="007A7FCA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</w:pPr>
    </w:p>
    <w:p w14:paraId="7AFE7D54" w14:textId="77777777" w:rsidR="00A7214E" w:rsidRDefault="00A7214E" w:rsidP="007A7FCA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</w:pPr>
    </w:p>
    <w:p w14:paraId="2DCC27A2" w14:textId="46B07828" w:rsidR="00EC723A" w:rsidRPr="007A7FCA" w:rsidRDefault="00EC723A" w:rsidP="007A7FCA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</w:pPr>
      <w:r w:rsidRPr="007A7FCA"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  <w:t>HERBS</w:t>
      </w:r>
    </w:p>
    <w:p w14:paraId="6A8797D8" w14:textId="5A538360" w:rsidR="00EC723A" w:rsidRPr="009A182B" w:rsidRDefault="002C5FC8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CA78A09" wp14:editId="0C503385">
            <wp:simplePos x="0" y="0"/>
            <wp:positionH relativeFrom="column">
              <wp:posOffset>3399790</wp:posOffset>
            </wp:positionH>
            <wp:positionV relativeFrom="paragraph">
              <wp:posOffset>89535</wp:posOffset>
            </wp:positionV>
            <wp:extent cx="1261745" cy="1261745"/>
            <wp:effectExtent l="0" t="0" r="0" b="0"/>
            <wp:wrapThrough wrapText="bothSides">
              <wp:wrapPolygon edited="0">
                <wp:start x="4566" y="3913"/>
                <wp:lineTo x="1631" y="9784"/>
                <wp:lineTo x="652" y="11740"/>
                <wp:lineTo x="2935" y="13697"/>
                <wp:lineTo x="17937" y="15002"/>
                <wp:lineTo x="18263" y="17284"/>
                <wp:lineTo x="20219" y="17284"/>
                <wp:lineTo x="20872" y="7827"/>
                <wp:lineTo x="14675" y="5218"/>
                <wp:lineTo x="8479" y="3913"/>
                <wp:lineTo x="4566" y="3913"/>
              </wp:wrapPolygon>
            </wp:wrapThrough>
            <wp:docPr id="1021366277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1BDED06" wp14:editId="275E94DF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61745" cy="1261745"/>
            <wp:effectExtent l="0" t="0" r="0" b="0"/>
            <wp:wrapThrough wrapText="bothSides">
              <wp:wrapPolygon edited="0">
                <wp:start x="20296" y="17687"/>
                <wp:lineTo x="20948" y="9534"/>
                <wp:lineTo x="18665" y="6598"/>
                <wp:lineTo x="10838" y="4968"/>
                <wp:lineTo x="8555" y="4316"/>
                <wp:lineTo x="4642" y="4316"/>
                <wp:lineTo x="5620" y="6598"/>
                <wp:lineTo x="402" y="11816"/>
                <wp:lineTo x="402" y="13121"/>
                <wp:lineTo x="3337" y="14099"/>
                <wp:lineTo x="18339" y="17687"/>
                <wp:lineTo x="20296" y="17687"/>
              </wp:wrapPolygon>
            </wp:wrapThrough>
            <wp:docPr id="873760485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23A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BASIL</w:t>
      </w:r>
    </w:p>
    <w:p w14:paraId="19EBC22F" w14:textId="0A2A01DA" w:rsidR="00EC723A" w:rsidRPr="009A182B" w:rsidRDefault="00EC723A" w:rsidP="00EC723A">
      <w:pPr>
        <w:pStyle w:val="ListParagraph"/>
        <w:numPr>
          <w:ilvl w:val="1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GENOVESE </w:t>
      </w:r>
    </w:p>
    <w:p w14:paraId="048539C1" w14:textId="069997FD" w:rsidR="00EC723A" w:rsidRPr="009A182B" w:rsidRDefault="00EC723A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COMMON SAGE                       </w:t>
      </w:r>
    </w:p>
    <w:p w14:paraId="03FECF45" w14:textId="0B12687C" w:rsidR="00EC723A" w:rsidRDefault="00EC723A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LAVENDER </w:t>
      </w:r>
    </w:p>
    <w:p w14:paraId="17918280" w14:textId="733E06AB" w:rsidR="00EC723A" w:rsidRDefault="00EC723A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ROSEMARY</w:t>
      </w:r>
    </w:p>
    <w:p w14:paraId="31C2CFDE" w14:textId="6FAA3A0A" w:rsidR="00EC723A" w:rsidRDefault="00EC723A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CILANTRO</w:t>
      </w:r>
    </w:p>
    <w:p w14:paraId="6F219247" w14:textId="77777777" w:rsidR="00EC723A" w:rsidRDefault="00EC723A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DILL</w:t>
      </w:r>
    </w:p>
    <w:p w14:paraId="27B41C06" w14:textId="77777777" w:rsidR="00EC723A" w:rsidRDefault="00EC723A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THYME</w:t>
      </w:r>
    </w:p>
    <w:p w14:paraId="5F1FA541" w14:textId="77777777" w:rsidR="00BF2911" w:rsidRDefault="00EC723A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OREGANO</w:t>
      </w:r>
    </w:p>
    <w:p w14:paraId="2C4960E8" w14:textId="77777777" w:rsidR="00BF2911" w:rsidRDefault="00BF2911" w:rsidP="00EC723A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PARSLEY</w:t>
      </w:r>
    </w:p>
    <w:p w14:paraId="5E9212D6" w14:textId="02035C8F" w:rsidR="00BF2911" w:rsidRDefault="00BF2911" w:rsidP="00BF2911">
      <w:pPr>
        <w:pStyle w:val="ListParagraph"/>
        <w:numPr>
          <w:ilvl w:val="1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FLAT OR CURLY</w:t>
      </w:r>
    </w:p>
    <w:p w14:paraId="7F57341B" w14:textId="49574FB3" w:rsidR="00EC723A" w:rsidRDefault="00EC723A" w:rsidP="00EC723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sectPr w:rsidR="00EC723A" w:rsidSect="00EC723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5196" w14:textId="77777777" w:rsidR="00315FBE" w:rsidRDefault="00315FBE" w:rsidP="00EC723A">
      <w:pPr>
        <w:spacing w:after="0" w:line="240" w:lineRule="auto"/>
      </w:pPr>
      <w:r>
        <w:separator/>
      </w:r>
    </w:p>
  </w:endnote>
  <w:endnote w:type="continuationSeparator" w:id="0">
    <w:p w14:paraId="439F7171" w14:textId="77777777" w:rsidR="00315FBE" w:rsidRDefault="00315FBE" w:rsidP="00EC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B92A" w14:textId="77777777" w:rsidR="00EC723A" w:rsidRDefault="00EC723A">
    <w:pPr>
      <w:pStyle w:val="Footer"/>
      <w:rPr>
        <w:rStyle w:val="color15"/>
        <w:rFonts w:ascii="Times New Roman" w:hAnsi="Times New Roman" w:cs="Times New Roman"/>
        <w:sz w:val="27"/>
        <w:szCs w:val="27"/>
      </w:rPr>
    </w:pPr>
  </w:p>
  <w:p w14:paraId="36D0AAB7" w14:textId="682DAD28" w:rsidR="00EC723A" w:rsidRDefault="00EC723A">
    <w:pPr>
      <w:pStyle w:val="Footer"/>
      <w:rPr>
        <w:rStyle w:val="color15"/>
        <w:rFonts w:ascii="Times New Roman" w:hAnsi="Times New Roman" w:cs="Times New Roman"/>
        <w:sz w:val="27"/>
        <w:szCs w:val="27"/>
      </w:rPr>
    </w:pPr>
    <w:r>
      <w:rPr>
        <w:rStyle w:val="color15"/>
        <w:rFonts w:ascii="Times New Roman" w:hAnsi="Times New Roman" w:cs="Times New Roman"/>
        <w:sz w:val="27"/>
        <w:szCs w:val="27"/>
      </w:rPr>
      <w:t xml:space="preserve">2324 Sr4008, Forksville, PA 18616                                                           570-924-4388           </w:t>
    </w:r>
  </w:p>
  <w:p w14:paraId="52B7BA75" w14:textId="7518F4CD" w:rsidR="00EC723A" w:rsidRDefault="00EC723A" w:rsidP="00EC723A">
    <w:pPr>
      <w:pStyle w:val="Footer"/>
    </w:pPr>
    <w:hyperlink r:id="rId1" w:history="1">
      <w:r w:rsidRPr="001A122E">
        <w:rPr>
          <w:rStyle w:val="Hyperlink"/>
          <w:rFonts w:ascii="Times New Roman" w:hAnsi="Times New Roman" w:cs="Times New Roman"/>
          <w:sz w:val="27"/>
          <w:szCs w:val="27"/>
        </w:rPr>
        <w:t>thegreenery@epix.net</w:t>
      </w:r>
    </w:hyperlink>
    <w:r>
      <w:rPr>
        <w:rStyle w:val="color15"/>
        <w:rFonts w:ascii="Times New Roman" w:hAnsi="Times New Roman" w:cs="Times New Roman"/>
        <w:sz w:val="27"/>
        <w:szCs w:val="27"/>
      </w:rPr>
      <w:t xml:space="preserve">                                                                        </w:t>
    </w:r>
    <w:r w:rsidRPr="00EC723A">
      <w:rPr>
        <w:rStyle w:val="color15"/>
        <w:rFonts w:ascii="Times New Roman" w:hAnsi="Times New Roman" w:cs="Times New Roman"/>
        <w:sz w:val="27"/>
        <w:szCs w:val="27"/>
      </w:rPr>
      <w:t>thegreenerypa.com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AD52" w14:textId="77777777" w:rsidR="00315FBE" w:rsidRDefault="00315FBE" w:rsidP="00EC723A">
      <w:pPr>
        <w:spacing w:after="0" w:line="240" w:lineRule="auto"/>
      </w:pPr>
      <w:r>
        <w:separator/>
      </w:r>
    </w:p>
  </w:footnote>
  <w:footnote w:type="continuationSeparator" w:id="0">
    <w:p w14:paraId="096F804A" w14:textId="77777777" w:rsidR="00315FBE" w:rsidRDefault="00315FBE" w:rsidP="00EC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935D" w14:textId="23CDA5AC" w:rsidR="00EC723A" w:rsidRDefault="00EC723A" w:rsidP="00EC723A">
    <w:pPr>
      <w:pStyle w:val="Header"/>
      <w:jc w:val="center"/>
      <w:rPr>
        <w:color w:val="00B050"/>
      </w:rPr>
    </w:pPr>
    <w:r>
      <w:rPr>
        <w:rStyle w:val="color15"/>
        <w:color w:val="00B050"/>
        <w:sz w:val="42"/>
        <w:szCs w:val="42"/>
      </w:rPr>
      <w:t>The Greenery – 202</w:t>
    </w:r>
    <w:r w:rsidR="00397F2B">
      <w:rPr>
        <w:rStyle w:val="color15"/>
        <w:color w:val="00B050"/>
        <w:sz w:val="42"/>
        <w:szCs w:val="42"/>
      </w:rPr>
      <w:t>6</w:t>
    </w:r>
    <w:r>
      <w:rPr>
        <w:rStyle w:val="color15"/>
        <w:color w:val="00B050"/>
        <w:sz w:val="42"/>
        <w:szCs w:val="42"/>
      </w:rPr>
      <w:t xml:space="preserve"> Veggie &amp; Herb List</w:t>
    </w:r>
  </w:p>
  <w:p w14:paraId="0D0E9B4C" w14:textId="77777777" w:rsidR="00EC723A" w:rsidRDefault="00EC7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648"/>
    <w:multiLevelType w:val="hybridMultilevel"/>
    <w:tmpl w:val="AC98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3095"/>
    <w:multiLevelType w:val="hybridMultilevel"/>
    <w:tmpl w:val="F94E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2CE4"/>
    <w:multiLevelType w:val="hybridMultilevel"/>
    <w:tmpl w:val="FB5A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673A"/>
    <w:multiLevelType w:val="hybridMultilevel"/>
    <w:tmpl w:val="8000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30D3C"/>
    <w:multiLevelType w:val="hybridMultilevel"/>
    <w:tmpl w:val="27DC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81DF5"/>
    <w:multiLevelType w:val="hybridMultilevel"/>
    <w:tmpl w:val="C08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2640">
    <w:abstractNumId w:val="5"/>
  </w:num>
  <w:num w:numId="2" w16cid:durableId="1942953293">
    <w:abstractNumId w:val="3"/>
  </w:num>
  <w:num w:numId="3" w16cid:durableId="530611598">
    <w:abstractNumId w:val="0"/>
  </w:num>
  <w:num w:numId="4" w16cid:durableId="1985741384">
    <w:abstractNumId w:val="2"/>
  </w:num>
  <w:num w:numId="5" w16cid:durableId="224071256">
    <w:abstractNumId w:val="4"/>
  </w:num>
  <w:num w:numId="6" w16cid:durableId="183881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3A"/>
    <w:rsid w:val="00275EFB"/>
    <w:rsid w:val="002C5FC8"/>
    <w:rsid w:val="00315FBE"/>
    <w:rsid w:val="00397F2B"/>
    <w:rsid w:val="007A7FCA"/>
    <w:rsid w:val="007C2E23"/>
    <w:rsid w:val="009C6339"/>
    <w:rsid w:val="00A7214E"/>
    <w:rsid w:val="00BF2911"/>
    <w:rsid w:val="00CD5442"/>
    <w:rsid w:val="00CE44FF"/>
    <w:rsid w:val="00E406A3"/>
    <w:rsid w:val="00E61336"/>
    <w:rsid w:val="00EC43A1"/>
    <w:rsid w:val="00E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B2DB"/>
  <w15:chartTrackingRefBased/>
  <w15:docId w15:val="{FEFFB292-5E0F-4741-A8DC-1DB9725B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3A"/>
  </w:style>
  <w:style w:type="paragraph" w:styleId="Heading1">
    <w:name w:val="heading 1"/>
    <w:basedOn w:val="Normal"/>
    <w:next w:val="Normal"/>
    <w:link w:val="Heading1Char"/>
    <w:uiPriority w:val="9"/>
    <w:qFormat/>
    <w:rsid w:val="00EC7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3A"/>
  </w:style>
  <w:style w:type="paragraph" w:styleId="Footer">
    <w:name w:val="footer"/>
    <w:basedOn w:val="Normal"/>
    <w:link w:val="FooterChar"/>
    <w:uiPriority w:val="99"/>
    <w:unhideWhenUsed/>
    <w:rsid w:val="00EC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3A"/>
  </w:style>
  <w:style w:type="character" w:customStyle="1" w:styleId="color15">
    <w:name w:val="color_15"/>
    <w:basedOn w:val="DefaultParagraphFont"/>
    <w:rsid w:val="00EC723A"/>
  </w:style>
  <w:style w:type="character" w:styleId="Hyperlink">
    <w:name w:val="Hyperlink"/>
    <w:basedOn w:val="DefaultParagraphFont"/>
    <w:uiPriority w:val="99"/>
    <w:unhideWhenUsed/>
    <w:rsid w:val="00EC7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greenery@epi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Rixey</dc:creator>
  <cp:keywords/>
  <dc:description/>
  <cp:lastModifiedBy>Jennifer Rixey</cp:lastModifiedBy>
  <cp:revision>2</cp:revision>
  <cp:lastPrinted>2026-04-27T16:34:00Z</cp:lastPrinted>
  <dcterms:created xsi:type="dcterms:W3CDTF">2026-04-27T16:52:00Z</dcterms:created>
  <dcterms:modified xsi:type="dcterms:W3CDTF">2026-04-27T16:52:00Z</dcterms:modified>
</cp:coreProperties>
</file>